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5985" w14:textId="7DACBB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05022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3187C3" w14:textId="7CCD537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003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793210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B544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0D5785" w14:textId="1536419F" w:rsidR="007F4679" w:rsidRPr="0013769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37692">
        <w:rPr>
          <w:rFonts w:asciiTheme="minorHAnsi" w:hAnsiTheme="minorHAnsi" w:cs="Arial"/>
          <w:b/>
          <w:iCs/>
          <w:lang w:val="en-ZA"/>
        </w:rPr>
        <w:t>(ABSA BANK LIMITED –</w:t>
      </w:r>
      <w:r w:rsidR="00137692">
        <w:rPr>
          <w:rFonts w:asciiTheme="minorHAnsi" w:hAnsiTheme="minorHAnsi" w:cs="Arial"/>
          <w:b/>
          <w:iCs/>
          <w:lang w:val="en-ZA"/>
        </w:rPr>
        <w:t xml:space="preserve"> </w:t>
      </w:r>
      <w:r w:rsidRPr="00137692">
        <w:rPr>
          <w:rFonts w:asciiTheme="minorHAnsi" w:hAnsiTheme="minorHAnsi" w:cs="Arial"/>
          <w:b/>
          <w:iCs/>
          <w:lang w:val="en-ZA"/>
        </w:rPr>
        <w:t>“ASN840”)</w:t>
      </w:r>
    </w:p>
    <w:p w14:paraId="3BE33CB8" w14:textId="77777777" w:rsidR="007F4679" w:rsidRPr="0013769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79D298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34FBD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20B35D" w14:textId="65F1C0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8DC6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3F425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3DA03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F381E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F990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ASN840</w:t>
      </w:r>
    </w:p>
    <w:p w14:paraId="0F2B05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R280,000,000.00</w:t>
      </w:r>
    </w:p>
    <w:p w14:paraId="0082CE60" w14:textId="2D4B0F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33DBCB" w14:textId="0F85324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769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3769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1 </w:t>
      </w:r>
      <w:r w:rsidR="00137692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13769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37692">
        <w:rPr>
          <w:rFonts w:asciiTheme="minorHAnsi" w:hAnsiTheme="minorHAnsi" w:cs="Arial"/>
          <w:lang w:val="en-ZA"/>
        </w:rPr>
        <w:t>181</w:t>
      </w:r>
      <w:r>
        <w:rPr>
          <w:rFonts w:asciiTheme="minorHAnsi" w:hAnsiTheme="minorHAnsi" w:cs="Arial"/>
          <w:lang w:val="en-ZA"/>
        </w:rPr>
        <w:t>bps)</w:t>
      </w:r>
    </w:p>
    <w:p w14:paraId="2183C6F4" w14:textId="63C7F74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37692">
        <w:rPr>
          <w:rFonts w:asciiTheme="minorHAnsi" w:hAnsiTheme="minorHAnsi" w:cs="Arial"/>
          <w:lang w:val="en-ZA"/>
        </w:rPr>
        <w:t>Floating</w:t>
      </w:r>
    </w:p>
    <w:p w14:paraId="577433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DD28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2027</w:t>
      </w:r>
    </w:p>
    <w:p w14:paraId="026F0BE2" w14:textId="6EE4BC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769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7927A10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005AB2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32916C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0FECF3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03D6D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1F9B63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2ECBC3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ZAG000185356</w:t>
      </w:r>
    </w:p>
    <w:p w14:paraId="5A15BFE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6B941A2" w14:textId="17B343AC" w:rsidR="007F4679" w:rsidRDefault="00386EFA" w:rsidP="001909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337E38B" w14:textId="293ACBEB" w:rsidR="0019096B" w:rsidRDefault="0019096B" w:rsidP="001909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FADC74B" w14:textId="6B47E912" w:rsidR="0019096B" w:rsidRDefault="004A0032" w:rsidP="001909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9096B" w:rsidRPr="00284B9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https://clientportal.jse.co.za/Content/JSEPricingSupplementsItems/ASN840%20PricingSupplement2104.pdf</w:t>
        </w:r>
      </w:hyperlink>
    </w:p>
    <w:p w14:paraId="2A60EB24" w14:textId="77777777" w:rsidR="0019096B" w:rsidRPr="00F64748" w:rsidRDefault="0019096B" w:rsidP="001909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17CE6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85604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B9F13F" w14:textId="77777777" w:rsidR="00C67FD2" w:rsidRDefault="00C67FD2" w:rsidP="00C67F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768D734" w14:textId="77777777" w:rsidR="00C67FD2" w:rsidRDefault="00C67FD2" w:rsidP="00C67F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8D558A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1C6A" w14:textId="77777777" w:rsidR="00465BD2" w:rsidRDefault="00465BD2">
      <w:r>
        <w:separator/>
      </w:r>
    </w:p>
  </w:endnote>
  <w:endnote w:type="continuationSeparator" w:id="0">
    <w:p w14:paraId="3471B6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6C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0223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1BD6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09A8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F10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10C64CA" w14:textId="77777777">
      <w:tc>
        <w:tcPr>
          <w:tcW w:w="1335" w:type="dxa"/>
        </w:tcPr>
        <w:p w14:paraId="62F5AF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587A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5EE5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88B1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83755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A6EF" w14:textId="77777777" w:rsidR="00465BD2" w:rsidRDefault="00465BD2">
      <w:r>
        <w:separator/>
      </w:r>
    </w:p>
  </w:footnote>
  <w:footnote w:type="continuationSeparator" w:id="0">
    <w:p w14:paraId="090015B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A33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72BD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612A" w14:textId="77777777" w:rsidR="001D1A44" w:rsidRDefault="004A00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16C9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7E21EE" w14:textId="77777777" w:rsidR="001D1A44" w:rsidRDefault="001D1A44" w:rsidP="00EF6146">
                <w:pPr>
                  <w:jc w:val="right"/>
                </w:pPr>
              </w:p>
              <w:p w14:paraId="5CE8759C" w14:textId="77777777" w:rsidR="001D1A44" w:rsidRDefault="001D1A44" w:rsidP="00EF6146">
                <w:pPr>
                  <w:jc w:val="right"/>
                </w:pPr>
              </w:p>
              <w:p w14:paraId="5CF4CCD1" w14:textId="77777777" w:rsidR="001D1A44" w:rsidRDefault="001D1A44" w:rsidP="00EF6146">
                <w:pPr>
                  <w:jc w:val="right"/>
                </w:pPr>
              </w:p>
              <w:p w14:paraId="36626463" w14:textId="77777777" w:rsidR="001D1A44" w:rsidRDefault="001D1A44" w:rsidP="00EF6146">
                <w:pPr>
                  <w:jc w:val="right"/>
                </w:pPr>
              </w:p>
              <w:p w14:paraId="77B20A78" w14:textId="77777777" w:rsidR="001D1A44" w:rsidRDefault="001D1A44" w:rsidP="00EF6146">
                <w:pPr>
                  <w:jc w:val="right"/>
                </w:pPr>
              </w:p>
              <w:p w14:paraId="04489C00" w14:textId="77777777" w:rsidR="001D1A44" w:rsidRDefault="001D1A44" w:rsidP="00EF6146">
                <w:pPr>
                  <w:jc w:val="right"/>
                </w:pPr>
              </w:p>
              <w:p w14:paraId="70956FF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2295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F5008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F63E70" wp14:editId="01C5F4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D815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DB37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5D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9E6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5B1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696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585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FA5964" w14:textId="77777777">
      <w:trPr>
        <w:trHeight w:hRule="exact" w:val="2342"/>
        <w:jc w:val="right"/>
      </w:trPr>
      <w:tc>
        <w:tcPr>
          <w:tcW w:w="9752" w:type="dxa"/>
        </w:tcPr>
        <w:p w14:paraId="09BAD7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4437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A8D5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EDFF" w14:textId="77777777" w:rsidR="001D1A44" w:rsidRDefault="004A00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38D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2910D8" w14:textId="77777777" w:rsidR="001D1A44" w:rsidRDefault="001D1A44" w:rsidP="00BD2E91">
                <w:pPr>
                  <w:jc w:val="right"/>
                </w:pPr>
              </w:p>
              <w:p w14:paraId="2D782BC0" w14:textId="77777777" w:rsidR="001D1A44" w:rsidRDefault="001D1A44" w:rsidP="00BD2E91">
                <w:pPr>
                  <w:jc w:val="right"/>
                </w:pPr>
              </w:p>
              <w:p w14:paraId="76333332" w14:textId="77777777" w:rsidR="001D1A44" w:rsidRDefault="001D1A44" w:rsidP="00BD2E91">
                <w:pPr>
                  <w:jc w:val="right"/>
                </w:pPr>
              </w:p>
              <w:p w14:paraId="25400C30" w14:textId="77777777" w:rsidR="001D1A44" w:rsidRDefault="001D1A44" w:rsidP="00BD2E91">
                <w:pPr>
                  <w:jc w:val="right"/>
                </w:pPr>
              </w:p>
              <w:p w14:paraId="25204D34" w14:textId="77777777" w:rsidR="001D1A44" w:rsidRDefault="001D1A44" w:rsidP="00BD2E91">
                <w:pPr>
                  <w:jc w:val="right"/>
                </w:pPr>
              </w:p>
              <w:p w14:paraId="633E8D78" w14:textId="77777777" w:rsidR="001D1A44" w:rsidRDefault="001D1A44" w:rsidP="00BD2E91">
                <w:pPr>
                  <w:jc w:val="right"/>
                </w:pPr>
              </w:p>
              <w:p w14:paraId="71C61C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116C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46B1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510DD3" wp14:editId="1A8C16B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72C2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DD0C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5D0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397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0FD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2D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DD7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110CF6" w14:textId="77777777">
      <w:trPr>
        <w:trHeight w:hRule="exact" w:val="2342"/>
        <w:jc w:val="right"/>
      </w:trPr>
      <w:tc>
        <w:tcPr>
          <w:tcW w:w="9752" w:type="dxa"/>
        </w:tcPr>
        <w:p w14:paraId="701036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2B0F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02B0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98CE27" wp14:editId="40299D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2BE7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65F9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30EE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692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096B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7EC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03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883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FD2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AC1699"/>
  <w15:docId w15:val="{10C17703-1572-4442-99E3-CB765DC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0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9759B-E97C-42B8-9B7D-770D8ADCC36E}"/>
</file>

<file path=customXml/itemProps3.xml><?xml version="1.0" encoding="utf-8"?>
<ds:datastoreItem xmlns:ds="http://schemas.openxmlformats.org/officeDocument/2006/customXml" ds:itemID="{2528BCBF-5702-4E8C-8B7F-C5E58299C120}"/>
</file>

<file path=customXml/itemProps4.xml><?xml version="1.0" encoding="utf-8"?>
<ds:datastoreItem xmlns:ds="http://schemas.openxmlformats.org/officeDocument/2006/customXml" ds:itemID="{C78AE35A-3A12-4A43-9C63-22250DB9C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2022-04-20T05:53:00Z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2022-04-13T13:57:46Z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2b4d13c7-30fc-4ed0-99b9-790f5dfe5658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